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0FEAD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9 那一定会很好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986"/>
        <w:gridCol w:w="2183"/>
      </w:tblGrid>
      <w:tr w14:paraId="2DC47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E71A1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E11676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那一定会很好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277D7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060F5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87117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3FB4BC3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A4A11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F2D7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32ECE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0B7FFB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D9CB1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1.会认本课“缩、努”等</w:t>
            </w:r>
            <w:r>
              <w:rPr>
                <w:rFonts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sz w:val="24"/>
              </w:rPr>
              <w:t>个生字，理解由生字组成的词语。</w:t>
            </w:r>
          </w:p>
          <w:p w14:paraId="2752549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2.能正确流利、有感情地朗读课文。了解从一粒种子到阳台上的木地板的经历。</w:t>
            </w:r>
          </w:p>
          <w:p w14:paraId="1C839666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3.学习大树牺牲自己，把方便奉献给大家的无私品格。</w:t>
            </w:r>
          </w:p>
        </w:tc>
      </w:tr>
      <w:tr w14:paraId="43D01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6F28D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97E2AE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40AA3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能正确流利、有感情地朗读课文，了解从一粒种子到阳台上的木地板的经历。</w:t>
            </w:r>
          </w:p>
        </w:tc>
      </w:tr>
      <w:tr w14:paraId="12DE4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9900D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8C1926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1ADEB3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学习大树牺牲自己，把方便奉献给大家的无私品格。</w:t>
            </w:r>
          </w:p>
        </w:tc>
      </w:tr>
    </w:tbl>
    <w:p w14:paraId="75156C37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113"/>
        <w:gridCol w:w="5670"/>
        <w:gridCol w:w="2552"/>
      </w:tblGrid>
      <w:tr w14:paraId="6ACF7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E5753D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40AC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3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422C1D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474130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BFFD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0BBE2E1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83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19F9DF8D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一、揭示课题，设疑激趣。</w:t>
            </w:r>
          </w:p>
          <w:p w14:paraId="2201DF7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1.揭示课题，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板书：9 那一定会很好</w:t>
            </w:r>
            <w:r>
              <w:rPr>
                <w:rFonts w:hint="eastAsia" w:ascii="宋体" w:hAnsi="宋体" w:cs="宋体"/>
                <w:sz w:val="24"/>
              </w:rPr>
              <w:t>（学生齐读课题）</w:t>
            </w:r>
          </w:p>
          <w:p w14:paraId="3CE7B24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2.设置疑问：看到题目后，你有什么疑问吗？（自由发言）</w:t>
            </w:r>
          </w:p>
          <w:p w14:paraId="1FAE140C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教师板书有价值的问题。</w:t>
            </w:r>
          </w:p>
          <w:p w14:paraId="7443DF2E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（1）谁一定会很好？</w:t>
            </w:r>
          </w:p>
          <w:p w14:paraId="6AD5EB35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（2）为什么会很好？</w:t>
            </w:r>
          </w:p>
          <w:p w14:paraId="2BAD4811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、初读课文，自学字词。</w:t>
            </w:r>
          </w:p>
          <w:p w14:paraId="31B278B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1.同学们用自己喜欢的方式自由读课文，读时注意两点。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（课件出示2）</w:t>
            </w:r>
          </w:p>
          <w:p w14:paraId="26CEA5DB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（1）读准字音，读通课文。（不添字，不漏字，不读错字，不读破句。）</w:t>
            </w:r>
          </w:p>
          <w:p w14:paraId="60BD8910">
            <w:pPr>
              <w:spacing w:line="440" w:lineRule="exact"/>
              <w:ind w:firstLine="240" w:firstLineChars="1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（2）了解课文大意。</w:t>
            </w:r>
          </w:p>
          <w:p w14:paraId="6240281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 2.学生自由读课文。</w:t>
            </w:r>
          </w:p>
          <w:p w14:paraId="524EEF2B">
            <w:pPr>
              <w:pStyle w:val="7"/>
              <w:spacing w:before="0" w:beforeAutospacing="0" w:after="0" w:afterAutospacing="0" w:line="450" w:lineRule="atLeast"/>
              <w:ind w:right="2100" w:rightChars="1000" w:firstLine="283" w:firstLineChars="118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3.指名读课文，注意读准字音。</w:t>
            </w:r>
          </w:p>
          <w:p w14:paraId="393A2548">
            <w:pPr>
              <w:pStyle w:val="7"/>
              <w:spacing w:before="0" w:beforeAutospacing="0" w:after="0" w:afterAutospacing="0" w:line="450" w:lineRule="atLeast"/>
              <w:ind w:right="2100" w:rightChars="1000" w:firstLine="480"/>
              <w:jc w:val="both"/>
              <w:rPr>
                <w:rFonts w:eastAsia="宋体"/>
                <w:b/>
                <w:bCs/>
                <w:color w:val="0000FF"/>
              </w:rPr>
            </w:pPr>
            <w:r>
              <w:rPr>
                <w:rFonts w:hint="eastAsia" w:eastAsia="宋体"/>
                <w:b/>
                <w:bCs/>
                <w:color w:val="0000FF"/>
              </w:rPr>
              <w:t>（出示课件3：生字）</w:t>
            </w:r>
          </w:p>
          <w:p w14:paraId="06B4FAC6">
            <w:pPr>
              <w:pStyle w:val="7"/>
              <w:tabs>
                <w:tab w:val="left" w:pos="5245"/>
              </w:tabs>
              <w:spacing w:before="0" w:beforeAutospacing="0" w:after="0" w:afterAutospacing="0" w:line="450" w:lineRule="atLeast"/>
              <w:ind w:right="338" w:rightChars="161" w:firstLine="240" w:firstLineChars="100"/>
              <w:jc w:val="both"/>
              <w:rPr>
                <w:rFonts w:eastAsia="宋体"/>
                <w:color w:val="00B050"/>
                <w:bdr w:val="single" w:color="auto" w:sz="4" w:space="0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</w:rPr>
              <w:t xml:space="preserve">suō nǔ jīnɡ jù fǔ   zhī chāi </w:t>
            </w:r>
          </w:p>
          <w:p w14:paraId="68053992">
            <w:pPr>
              <w:pStyle w:val="7"/>
              <w:tabs>
                <w:tab w:val="left" w:pos="5245"/>
              </w:tabs>
              <w:spacing w:before="0" w:beforeAutospacing="0" w:after="0" w:afterAutospacing="0" w:line="450" w:lineRule="atLeast"/>
              <w:ind w:right="338" w:rightChars="161" w:firstLine="240" w:firstLineChars="100"/>
              <w:jc w:val="both"/>
              <w:rPr>
                <w:rFonts w:eastAsia="宋体"/>
                <w:color w:val="00B050"/>
                <w:bdr w:val="single" w:color="auto" w:sz="4" w:space="0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</w:rPr>
              <w:t xml:space="preserve">缩  努  茎  锯  斧   吱  拆  </w:t>
            </w:r>
          </w:p>
          <w:p w14:paraId="2B7E865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（1）教师指导：注意读准平舌音“缩”，翘舌音“吱、拆”，后鼻音“茎”。</w:t>
            </w:r>
          </w:p>
          <w:p w14:paraId="2FF5359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（2）识记生字</w:t>
            </w:r>
          </w:p>
          <w:p w14:paraId="6D1698B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形近字比较：经一茎   折一拆 </w:t>
            </w:r>
          </w:p>
          <w:p w14:paraId="16EE2FD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加一加：“纟+宿=缩”“奴+力=努”“口+支=吱”</w:t>
            </w:r>
          </w:p>
          <w:p w14:paraId="4AAD8F1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4.全班交流，理解重点词语。</w:t>
            </w:r>
          </w:p>
          <w:p w14:paraId="7F572C3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拂动：轻轻抖动。</w:t>
            </w:r>
          </w:p>
          <w:p w14:paraId="4E48F38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舒服：身体或精神上感到轻松愉快。</w:t>
            </w:r>
          </w:p>
          <w:p w14:paraId="5FB46ED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吱吱嘎嘎：拟声词。形容物体受压或摩擦时发出的声音。</w:t>
            </w:r>
          </w:p>
          <w:p w14:paraId="280E242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吃力：指辛苦;劳累;费力，费劲。</w:t>
            </w:r>
          </w:p>
          <w:p w14:paraId="418D960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三、合作交流，品读感悟。</w:t>
            </w:r>
          </w:p>
          <w:p w14:paraId="6FC25F2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1.让学生带着问题，再次读文。</w:t>
            </w:r>
          </w:p>
          <w:p w14:paraId="0EC9C46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2.组织学生进行小组合作，讨论、交流：</w:t>
            </w:r>
          </w:p>
          <w:p w14:paraId="6D8127F1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（1）默读课文，把含有“那一定会很好”的句子画出来。</w:t>
            </w:r>
          </w:p>
          <w:p w14:paraId="0EE6380C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3100E2A0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①我一定要站起来，大口大口地呼吸空气，那一定会很好。</w:t>
            </w:r>
          </w:p>
          <w:p w14:paraId="0A02EBC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指导朗读：读出泥土中种子的难受，读出种子钻出泥土的决心。</w:t>
            </w:r>
          </w:p>
          <w:p w14:paraId="2D1C9227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交流：种子是怎么做的？过了些日子，发生了什么变化？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3C1FBFF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种子一边想一边努力生长。过了些日子，它长出细细的根、茎和两片小叶子，钻出地面， 站在阳光下。</w:t>
            </w:r>
          </w:p>
          <w:p w14:paraId="2914C38C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过了很多个日子，它长成了一棵高大的树。</w:t>
            </w:r>
          </w:p>
          <w:p w14:paraId="1C9E90A7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指导朗读：读出种子喜悦的心情。</w:t>
            </w:r>
          </w:p>
          <w:p w14:paraId="0A201264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指导造句：鼓励学生用上“一边……一边……”说句子。</w:t>
            </w:r>
          </w:p>
          <w:p w14:paraId="0B6E30E4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1D5654E6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②要是能做一棵会跑的树，那一定会很好。</w:t>
            </w:r>
          </w:p>
          <w:p w14:paraId="1403CCA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（板书：做一棵会跑的树）</w:t>
            </w:r>
          </w:p>
          <w:p w14:paraId="70CE047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思考大树“</w:t>
            </w:r>
            <w:r>
              <w:rPr>
                <w:rFonts w:hint="eastAsia" w:ascii="宋体" w:hAnsi="宋体" w:cs="宋体"/>
                <w:bCs/>
                <w:sz w:val="24"/>
              </w:rPr>
              <w:t>做一棵会跑的树</w:t>
            </w:r>
            <w:r>
              <w:rPr>
                <w:rFonts w:hint="eastAsia" w:ascii="宋体" w:hAnsi="宋体" w:cs="宋体"/>
                <w:sz w:val="24"/>
              </w:rPr>
              <w:t>”的愿望实现了吗？它又会产生什么新的想法？</w:t>
            </w:r>
          </w:p>
          <w:p w14:paraId="2A8F44F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学生自由交流。全班交流。</w:t>
            </w:r>
          </w:p>
          <w:p w14:paraId="5555A6D9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（课件出示7、8）</w:t>
            </w:r>
          </w:p>
          <w:p w14:paraId="51EEBAFB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农夫把树拖到自家院子里，花了好些日子，做成了一辆手推车。 </w:t>
            </w:r>
          </w:p>
          <w:p w14:paraId="4E881B74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农夫把谷子、土豆……还有调皮的儿子，放在手推车上，推着车在山路上跑来跑去。跑起来的时候，手推车听到耳边呼呼的风声，真舒服。</w:t>
            </w:r>
          </w:p>
          <w:p w14:paraId="56921D09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（板书：手推车）</w:t>
            </w:r>
          </w:p>
          <w:p w14:paraId="3E70D1B0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③要是我能停下来，坐着休息一会儿，那一定会很好。</w:t>
            </w:r>
          </w:p>
          <w:p w14:paraId="09292A9A">
            <w:pPr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（板书：要是能停下来，坐着休息）</w:t>
            </w:r>
          </w:p>
          <w:p w14:paraId="0B540B5F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指导朗读：读出大树为人们服务的自豪心情，读出大树想法的改变。</w:t>
            </w:r>
          </w:p>
          <w:p w14:paraId="3245028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思考大树“</w:t>
            </w:r>
            <w:r>
              <w:rPr>
                <w:rFonts w:hint="eastAsia" w:ascii="宋体" w:hAnsi="宋体" w:cs="宋体"/>
                <w:bCs/>
                <w:sz w:val="24"/>
              </w:rPr>
              <w:t>坐着休息一会儿</w:t>
            </w:r>
            <w:r>
              <w:rPr>
                <w:rFonts w:hint="eastAsia" w:ascii="宋体" w:hAnsi="宋体" w:cs="宋体"/>
                <w:sz w:val="24"/>
              </w:rPr>
              <w:t>”的愿望实现了吗？它又会产生什么新的想法？</w:t>
            </w:r>
          </w:p>
          <w:p w14:paraId="1C7F6FD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学生自由交流，全班交流。</w:t>
            </w:r>
          </w:p>
          <w:p w14:paraId="5FF1EFFB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5F905376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农夫和儿子一起把手推车拆了，用拆下来的旧木料做了把椅子。</w:t>
            </w:r>
          </w:p>
          <w:p w14:paraId="3EDEC98F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03E737D0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④要是我能躺下，那一定会很好。</w:t>
            </w:r>
          </w:p>
          <w:p w14:paraId="5854D744">
            <w:pPr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（板书：椅子  要是我能躺下来）</w:t>
            </w:r>
          </w:p>
          <w:p w14:paraId="49D32817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指导朗读：读出大树的疲劳，读出大树想法的改变。</w:t>
            </w:r>
          </w:p>
          <w:p w14:paraId="44B5D2C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思考大树“</w:t>
            </w:r>
            <w:r>
              <w:rPr>
                <w:rFonts w:hint="eastAsia" w:ascii="宋体" w:hAnsi="宋体" w:cs="宋体"/>
                <w:bCs/>
                <w:sz w:val="24"/>
              </w:rPr>
              <w:t>要是我能躺下</w:t>
            </w:r>
            <w:r>
              <w:rPr>
                <w:rFonts w:hint="eastAsia" w:ascii="宋体" w:hAnsi="宋体" w:cs="宋体"/>
                <w:sz w:val="24"/>
              </w:rPr>
              <w:t>”的愿望实现了吗？它又会产生什么新的想法？</w:t>
            </w:r>
          </w:p>
          <w:p w14:paraId="0E63B64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学生自由交流，全班交流。</w:t>
            </w:r>
          </w:p>
          <w:p w14:paraId="22553636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</w:p>
          <w:p w14:paraId="3A0D7CBA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他把坐上去会吱呀摇晃的椅子拆了，锯成小木片，拼成美丽的木地板，铺在了阳台上。</w:t>
            </w:r>
          </w:p>
          <w:p w14:paraId="3276AD82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它觉得自己又变成了一颗树。</w:t>
            </w:r>
          </w:p>
          <w:p w14:paraId="0DEB2813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（板书：木地板）</w:t>
            </w:r>
          </w:p>
          <w:p w14:paraId="116D1E3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指导朗读：读出大树为自己能够继续为人们服务的自豪心情。</w:t>
            </w:r>
          </w:p>
          <w:p w14:paraId="222C2DF8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（2）想一想，从一粒种子到阳台上的木地板，它走过了一段怎样的历程？</w:t>
            </w:r>
          </w:p>
          <w:p w14:paraId="13EC59B7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预设：一棵大树——一辆推车——一把椅子——木地板</w:t>
            </w:r>
          </w:p>
          <w:p w14:paraId="6D3A740E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(3)师小结：一粒种子是那么渺小，它努力使自己变成一颗大树，它为了服务别人，牺牲的却是自己。希望我们每位小朋友也能像大树一样，外表美，心灵更美，给大家带来方便，带来欢乐。最后，老师把一段名人名言送给大家。</w:t>
            </w:r>
          </w:p>
          <w:p w14:paraId="76832E3A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</w:p>
          <w:p w14:paraId="21914BB4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如果你在任何时候，任何地方，你一生中留给人们的都是些美好的东西——鲜花、思想以及对你的非常美好的回忆，那你的生活将会轻松而愉快。那时你就会感到所有的人都需要你，这种感觉使你成为一个心灵丰富的人。你要知道，给永远比拿愉快。——高尔基</w:t>
            </w:r>
          </w:p>
          <w:p w14:paraId="5E11E9C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041F8F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DF80F3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06D815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【设计意图：让学生根据题目质疑，培养学生质疑问难的能力，找准文章的切入点。】</w:t>
            </w:r>
          </w:p>
          <w:p w14:paraId="2407827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F25720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A94BCC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71BF62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6BE8B9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6FEB2E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422B3A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252855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2D2A15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5836F2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E4CE78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75A887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73160E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C5FF99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8F767CF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656222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169F81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96002E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35BD1E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491420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39E9A4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6905A5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AE5EA2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154EFB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27D7B5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2F1074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3B2014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EE6AA6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【设计意图：抓住“那一定会很好”，从而找出重点句子，培养学生从文中搜寻信息的能力，分析课文的能力。】</w:t>
            </w:r>
          </w:p>
          <w:p w14:paraId="6224D79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A6F73F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0C1198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AFD5CD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4DF3CD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32D8F1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5D866A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9E654E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4540C0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75DD71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11347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D16B26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AC6752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A89364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CF51FB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2CE46A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E78939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2C1C59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EC525B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C45AA3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7A0B33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B0707C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7C2919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E5768E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A61329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DDF040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FA96DD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1E76B8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1604FF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5CA7F6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48596C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3F6821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2E9D43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F7E573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CE46C5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21C0DC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94A826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A78CEA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79DC45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A81793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413533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46C864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26914A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44A655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51DD10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3E8FC5F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C2681A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C49E0C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【设计意图：比较阅读，归纳异同，学会总结和鉴别文章中心内容。】</w:t>
            </w:r>
          </w:p>
          <w:p w14:paraId="59401F5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</w:tc>
      </w:tr>
      <w:tr w14:paraId="0D506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0F1712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47F5078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2E6E6F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9 那一定会很好</w:t>
            </w:r>
          </w:p>
          <w:p w14:paraId="764F4820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能做一棵会跑的树——手推车</w:t>
            </w:r>
          </w:p>
          <w:p w14:paraId="5A8EEF7B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能停下来，坐着休息——椅子</w:t>
            </w:r>
          </w:p>
          <w:p w14:paraId="38862544">
            <w:pPr>
              <w:shd w:val="clear" w:color="auto" w:fill="FFFFFF"/>
              <w:spacing w:line="440" w:lineRule="exact"/>
              <w:ind w:firstLine="2400" w:firstLineChars="1000"/>
            </w:pPr>
            <w:r>
              <w:rPr>
                <w:rFonts w:hint="eastAsia" w:ascii="宋体" w:hAnsi="宋体" w:cs="宋体"/>
                <w:color w:val="FF0000"/>
                <w:sz w:val="24"/>
              </w:rPr>
              <w:t>要是我能躺下来——木地板</w:t>
            </w:r>
          </w:p>
        </w:tc>
      </w:tr>
      <w:tr w14:paraId="5A7F2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2DDC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3345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510F10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1.形近字组词。</w:t>
            </w:r>
          </w:p>
          <w:p w14:paraId="2CBBD1E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宿（      ）  怒（      ）  经（      ）  支（      ）  拆（      ）</w:t>
            </w:r>
          </w:p>
          <w:p w14:paraId="3C702C6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缩（      ）  努（      ）  茎（      ）  吱（      ）  折（      ）</w:t>
            </w:r>
          </w:p>
          <w:p w14:paraId="36649967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2.加上合适的标点。　　</w:t>
            </w:r>
          </w:p>
          <w:p w14:paraId="4C5DD56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种子被泥土紧紧地包裹着   它不得不把身体缩成一团   这真难受   种子想   我一定要站起来   大口大口地呼吸空气   那一定会很好</w:t>
            </w:r>
          </w:p>
          <w:p w14:paraId="46D12AE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3.仿写句子。</w:t>
            </w:r>
          </w:p>
          <w:p w14:paraId="6167F99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种子</w:t>
            </w:r>
            <w:r>
              <w:rPr>
                <w:rFonts w:hint="eastAsia" w:ascii="宋体" w:hAnsi="宋体" w:cs="宋体"/>
                <w:sz w:val="24"/>
                <w:em w:val="dot"/>
              </w:rPr>
              <w:t>一边</w:t>
            </w:r>
            <w:r>
              <w:rPr>
                <w:rFonts w:hint="eastAsia" w:ascii="宋体" w:hAnsi="宋体" w:cs="宋体"/>
                <w:sz w:val="24"/>
              </w:rPr>
              <w:t>想</w:t>
            </w:r>
            <w:r>
              <w:rPr>
                <w:rFonts w:hint="eastAsia" w:ascii="宋体" w:hAnsi="宋体" w:cs="宋体"/>
                <w:sz w:val="24"/>
                <w:em w:val="dot"/>
              </w:rPr>
              <w:t>一边</w:t>
            </w:r>
            <w:r>
              <w:rPr>
                <w:rFonts w:hint="eastAsia" w:ascii="宋体" w:hAnsi="宋体" w:cs="宋体"/>
                <w:sz w:val="24"/>
              </w:rPr>
              <w:t>努力生长。</w:t>
            </w:r>
          </w:p>
          <w:p w14:paraId="6CDF2AF6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</w:t>
            </w:r>
          </w:p>
          <w:p w14:paraId="48800B0A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57E7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4FAA5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1D467BC9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 宿舍  发怒  已经  一支  拆开</w:t>
            </w:r>
          </w:p>
          <w:p w14:paraId="34079FF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缩小  努力  茎叶  吱吱  折断</w:t>
            </w:r>
          </w:p>
          <w:p w14:paraId="2391A22D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 ， 。 “  。” ，“ ， ， 。”</w:t>
            </w:r>
          </w:p>
          <w:p w14:paraId="25075617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3.我坐在游船上，一边听着动听的乐曲，一边欣赏着两岸美丽的风景。 </w:t>
            </w:r>
          </w:p>
        </w:tc>
      </w:tr>
      <w:tr w14:paraId="694E7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0A58791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836C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BE5C84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【课后反思】</w:t>
            </w:r>
          </w:p>
          <w:p w14:paraId="5BEFF4FD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1F96813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础教育课程改革的重点之一是如何促进学生学习方式的变革。教学时，我努力让学生在充分朗读的基础上进入主动探索知识的过程，使学生通过“自主、合作、探究”的方式，兴趣盎然地加入到学习活动中，有效地提高学生接受知识和综合运用知识的能力。教学过程中，我适时地引导学生通过想象课文的情境去有所发现，从而抒发对大树的喜爱。</w:t>
            </w:r>
          </w:p>
          <w:p w14:paraId="6BE86D74">
            <w:pPr>
              <w:spacing w:line="440" w:lineRule="exact"/>
              <w:rPr>
                <w:rFonts w:asciiTheme="minorHAnsi" w:hAnsiTheme="minorHAnsi" w:eastAsiaTheme="minorEastAsia" w:cstheme="minorBidi"/>
                <w:b/>
                <w:bCs/>
                <w:sz w:val="24"/>
              </w:rPr>
            </w:pPr>
            <w:r>
              <w:t xml:space="preserve">   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不足之处：</w:t>
            </w:r>
          </w:p>
          <w:p w14:paraId="4EBBDDBF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教师应该相信学生，放手让学生自读自悟，教师只需在学生确有困难的地方点拨指导，教给学习方法，体现学生的学。这一点是我在以后的教学中必须要改进的。</w:t>
            </w:r>
          </w:p>
        </w:tc>
      </w:tr>
    </w:tbl>
    <w:p w14:paraId="07FF7A29">
      <w:pPr>
        <w:rPr>
          <w:rFonts w:ascii="宋体" w:hAnsi="宋体" w:cs="宋体"/>
          <w:sz w:val="24"/>
        </w:rPr>
      </w:pPr>
    </w:p>
    <w:p w14:paraId="6EFE2439">
      <w:pPr>
        <w:rPr>
          <w:rFonts w:ascii="宋体" w:hAnsi="宋体" w:cs="宋体"/>
          <w:sz w:val="24"/>
        </w:rPr>
      </w:pPr>
    </w:p>
    <w:p w14:paraId="26C09ACA">
      <w:pPr>
        <w:rPr>
          <w:rFonts w:ascii="宋体" w:hAnsi="宋体" w:cs="宋体"/>
          <w:sz w:val="24"/>
        </w:rPr>
      </w:pPr>
    </w:p>
    <w:p w14:paraId="45FF096E">
      <w:pPr>
        <w:rPr>
          <w:rFonts w:ascii="宋体" w:hAnsi="宋体" w:cs="宋体"/>
          <w:sz w:val="24"/>
        </w:rPr>
      </w:pPr>
    </w:p>
    <w:p w14:paraId="641996D4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44BC2300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009784A1">
      <w:pPr>
        <w:widowControl/>
        <w:shd w:val="clear" w:color="auto" w:fill="FFFFFF"/>
        <w:spacing w:line="440" w:lineRule="exact"/>
        <w:ind w:firstLine="480" w:firstLineChars="200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Arial" w:hAnsi="Arial" w:cs="Arial"/>
          <w:color w:val="333333"/>
          <w:kern w:val="0"/>
          <w:sz w:val="24"/>
        </w:rPr>
        <w:t>本课是三年级语文上册第三单元的一篇课文，这是一篇童话故事。讲的是一粒种子长成一棵大树，被砍伐后做成手推车、椅子、木地板的故事。这篇课文其实是以一粒种子的经历对学生进行奉献教育，让孩子们明白要做一个对别人、对社会有用的人。</w:t>
      </w:r>
    </w:p>
    <w:p w14:paraId="4FC7CEDB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3F579482">
      <w:pPr>
        <w:spacing w:line="440" w:lineRule="exact"/>
        <w:ind w:firstLine="482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关于奉献的名言</w:t>
      </w:r>
    </w:p>
    <w:p w14:paraId="1DE90237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1.自己活着，就是为了使别人过得更美好。——雷锋</w:t>
      </w:r>
    </w:p>
    <w:p w14:paraId="0F06BA4C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2.只有为别人而活的生命才是值得的。——爱因斯坦</w:t>
      </w:r>
    </w:p>
    <w:p w14:paraId="10259F93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3.只要能培一朵花，就不妨做做会朽的腐草。——鲁迅</w:t>
      </w:r>
    </w:p>
    <w:p w14:paraId="0E677317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4.在政治中我们需要能有所奉献的人，而不是想有所收获的人。——（美国）巴鲁克</w:t>
      </w:r>
    </w:p>
    <w:p w14:paraId="31B70509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5.在人生的路上，将血一滴一滴地滴过去，去饲别人。虽自觉渐渐瘦弱，也以为快活。——鲁迅</w:t>
      </w:r>
    </w:p>
    <w:p w14:paraId="5548EF47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6.一生奉献于两个神明，即荣誉与英勇。——蒙森</w:t>
      </w:r>
    </w:p>
    <w:p w14:paraId="6A105BCB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7.一个只顾自己的人不足以成大器。——罗斯金</w:t>
      </w:r>
    </w:p>
    <w:p w14:paraId="109E7542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2A0517C8">
      <w:pPr>
        <w:widowControl/>
        <w:shd w:val="clear" w:color="auto" w:fill="FFFFFF"/>
        <w:spacing w:line="440" w:lineRule="exact"/>
        <w:jc w:val="center"/>
        <w:rPr>
          <w:rFonts w:ascii="Arial" w:hAnsi="Arial" w:cs="Arial" w:eastAsiaTheme="minorEastAsia"/>
          <w:b/>
          <w:bCs/>
          <w:color w:val="333333"/>
          <w:kern w:val="0"/>
          <w:sz w:val="24"/>
        </w:rPr>
      </w:pPr>
      <w:r>
        <w:rPr>
          <w:rFonts w:hint="eastAsia" w:ascii="Arial" w:hAnsi="Arial" w:cs="Arial"/>
          <w:b/>
          <w:bCs/>
          <w:color w:val="333333"/>
          <w:kern w:val="0"/>
          <w:sz w:val="24"/>
        </w:rPr>
        <w:t>给，永远比拿愉快</w:t>
      </w:r>
    </w:p>
    <w:p w14:paraId="206E0CFB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高尔基是一位伟大的作家，他很爱自己的儿子。</w:t>
      </w:r>
    </w:p>
    <w:p w14:paraId="38F4AAF0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有一年，高尔基在意大利的一个小岛上休养，他的妻子带着儿子前来探望他。</w:t>
      </w:r>
    </w:p>
    <w:p w14:paraId="1D4E840B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高尔基的儿子只有</w:t>
      </w:r>
      <w:r>
        <w:rPr>
          <w:rFonts w:ascii="Arial" w:hAnsi="Arial" w:cs="Arial"/>
          <w:color w:val="333333"/>
          <w:kern w:val="0"/>
          <w:sz w:val="24"/>
        </w:rPr>
        <w:t>10</w:t>
      </w:r>
      <w:r>
        <w:rPr>
          <w:rFonts w:hint="eastAsia" w:ascii="Arial" w:hAnsi="Arial" w:cs="Arial"/>
          <w:color w:val="333333"/>
          <w:kern w:val="0"/>
          <w:sz w:val="24"/>
        </w:rPr>
        <w:t>岁，个儿还没有撅头高。来到爸爸身边以后，他顾不上休息，一直忙着栽种各种各样的花草。假期很快过去了，他告别了爸爸，跟着妈妈回去了。</w:t>
      </w:r>
    </w:p>
    <w:p w14:paraId="682C5F14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春天到了，儿子种的花全都开了。春风吹来，姹紫嫣红的花儿轻轻摇晃着，散发出阵阵芳香，引来了一只只小蜜蜂。</w:t>
      </w:r>
    </w:p>
    <w:p w14:paraId="09486E3E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傍晚，彩霞染红了天空。高尔基坐在院子里，欣赏着儿子种的花，心里有说不出的高兴。瞧，那些盛开的花朵多像儿子红扑扑的脸庞啊！</w:t>
      </w:r>
    </w:p>
    <w:p w14:paraId="3AB9EA2F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不久，儿子收到了高尔基从远方寄来的信。信里说：“你回去了，可是你栽的花留了下来。我望着它们，心里想；我的儿子在岛上留下了美好的东西，鲜花。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  <w:r>
        <w:rPr>
          <w:rFonts w:hint="eastAsia" w:ascii="Arial" w:hAnsi="Arial" w:cs="Arial"/>
          <w:color w:val="333333"/>
          <w:kern w:val="0"/>
          <w:sz w:val="24"/>
        </w:rPr>
        <w:t>要是你留给人们的都是美好的东西，那你的生活该会多么愉快呀！”</w:t>
      </w:r>
    </w:p>
    <w:p w14:paraId="0959E69E"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58F0F13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E61F50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一、给下面的多音字组词。</w:t>
      </w:r>
    </w:p>
    <w:p w14:paraId="7F024D5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种zhǒnɡ（      ）zhònɡ（      ）    难nán （      ）nàn （      ）</w:t>
      </w:r>
    </w:p>
    <w:p w14:paraId="165E9C4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长zhǎnɡ（      ）chánɡ（      ）    调diào（      ）tiáo（      ）</w:t>
      </w:r>
    </w:p>
    <w:p w14:paraId="469D881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觉jué  （      ）jiào （      ）    背bēi （      ）bèi （      ）</w:t>
      </w:r>
    </w:p>
    <w:p w14:paraId="247A945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二、照样子写一写。</w:t>
      </w:r>
    </w:p>
    <w:p w14:paraId="0D9A0AC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细细的（茎）  </w:t>
      </w:r>
    </w:p>
    <w:p w14:paraId="699D269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高大的（      ）  调皮的（      ）  小小的（      ）  年轻的（      ）</w:t>
      </w:r>
    </w:p>
    <w:p w14:paraId="4CDEAA6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三、写出下面词语的反义词。</w:t>
      </w:r>
    </w:p>
    <w:p w14:paraId="153BFDB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难受（      ）    高大（      ）    调皮（      ）</w:t>
      </w:r>
    </w:p>
    <w:p w14:paraId="39806C0F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费力（      ）    细心（      ）    满意（      ）</w:t>
      </w:r>
    </w:p>
    <w:p w14:paraId="0EBE3F7D">
      <w:pPr>
        <w:spacing w:line="440" w:lineRule="exact"/>
        <w:rPr>
          <w:rFonts w:ascii="宋体" w:hAnsi="宋体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3964F3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四、课文整体梳理。</w:t>
      </w:r>
    </w:p>
    <w:p w14:paraId="2868C7CB">
      <w:pPr>
        <w:spacing w:line="440" w:lineRule="exact"/>
        <w:ind w:left="959" w:leftChars="114" w:hanging="720" w:hangingChars="3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《那一定会很好》介绍了一粒种子经过了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、 </w:t>
      </w:r>
    </w:p>
    <w:p w14:paraId="56C58B0A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的一段历程。</w:t>
      </w:r>
    </w:p>
    <w:p w14:paraId="7373E5BB">
      <w:pPr>
        <w:spacing w:line="440" w:lineRule="exact"/>
        <w:jc w:val="left"/>
        <w:rPr>
          <w:rFonts w:ascii="宋体" w:hAnsiTheme="minorHAnsi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color w:val="00B050"/>
          <w:sz w:val="24"/>
        </w:rPr>
        <w:t xml:space="preserve">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404134BD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五、学习了这篇课文后，大家一定有很多话想对种子或大树说吧。请大家互相说一说，把你心里的话说出来。</w:t>
      </w:r>
    </w:p>
    <w:p w14:paraId="20910F9A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</w:t>
      </w:r>
    </w:p>
    <w:p w14:paraId="781051B8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</w:t>
      </w:r>
    </w:p>
    <w:p w14:paraId="251C0AB0">
      <w:pPr>
        <w:spacing w:line="440" w:lineRule="exact"/>
        <w:rPr>
          <w:rFonts w:ascii="宋体" w:hAnsi="宋体" w:cs="宋体"/>
          <w:sz w:val="24"/>
        </w:rPr>
      </w:pPr>
    </w:p>
    <w:p w14:paraId="3FD2CBB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参考答案</w:t>
      </w:r>
    </w:p>
    <w:p w14:paraId="14DF0EA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一、种子  种花      困难  灾难      长大  延长      音调  调节      觉得  睡觉      背着  后背</w:t>
      </w:r>
    </w:p>
    <w:p w14:paraId="4C41828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二、树    儿子    阳台    农夫</w:t>
      </w:r>
    </w:p>
    <w:p w14:paraId="0838F31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三、舒服    矮小   文静</w:t>
      </w:r>
    </w:p>
    <w:p w14:paraId="0BD2C43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轻松    粗心   失望</w:t>
      </w:r>
    </w:p>
    <w:p w14:paraId="2FBDA242">
      <w:pPr>
        <w:spacing w:line="440" w:lineRule="exact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四、一棵大树  一辆推车  一把椅子  木地板</w:t>
      </w:r>
    </w:p>
    <w:p w14:paraId="19068DA1">
      <w:pPr>
        <w:spacing w:line="440" w:lineRule="exac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/>
        </w:rPr>
        <w:t>五、</w:t>
      </w:r>
      <w:r>
        <w:rPr>
          <w:rFonts w:hint="eastAsia" w:asciiTheme="minorEastAsia" w:hAnsiTheme="minorEastAsia" w:cstheme="minorEastAsia"/>
          <w:sz w:val="24"/>
        </w:rPr>
        <w:t>（1）要学习种子的精神，不断进步，不停奉献。</w:t>
      </w:r>
    </w:p>
    <w:p w14:paraId="2B741030">
      <w:pPr>
        <w:spacing w:line="440" w:lineRule="exact"/>
        <w:ind w:firstLine="240" w:firstLineChars="100"/>
        <w:rPr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（2）学习大树精神，把自己的一切奉献给人类。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895D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A224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E8CC4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B99B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38C2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755A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644C5"/>
    <w:multiLevelType w:val="singleLevel"/>
    <w:tmpl w:val="591644C5"/>
    <w:lvl w:ilvl="0" w:tentative="0">
      <w:start w:val="3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D2E25"/>
    <w:rsid w:val="0010163F"/>
    <w:rsid w:val="0017007F"/>
    <w:rsid w:val="001962F6"/>
    <w:rsid w:val="001C0881"/>
    <w:rsid w:val="00255BAE"/>
    <w:rsid w:val="002D7814"/>
    <w:rsid w:val="003110C2"/>
    <w:rsid w:val="00326867"/>
    <w:rsid w:val="00372F08"/>
    <w:rsid w:val="003972E1"/>
    <w:rsid w:val="003C10C0"/>
    <w:rsid w:val="00433C45"/>
    <w:rsid w:val="0046756F"/>
    <w:rsid w:val="00476053"/>
    <w:rsid w:val="00545B08"/>
    <w:rsid w:val="00557ECF"/>
    <w:rsid w:val="00572FE8"/>
    <w:rsid w:val="005855C8"/>
    <w:rsid w:val="0060242F"/>
    <w:rsid w:val="0060316E"/>
    <w:rsid w:val="00613C9C"/>
    <w:rsid w:val="006A5FEB"/>
    <w:rsid w:val="006B7369"/>
    <w:rsid w:val="00727754"/>
    <w:rsid w:val="00766D6F"/>
    <w:rsid w:val="007C5928"/>
    <w:rsid w:val="0084111E"/>
    <w:rsid w:val="008741D0"/>
    <w:rsid w:val="008A5B88"/>
    <w:rsid w:val="008C03B4"/>
    <w:rsid w:val="009052B8"/>
    <w:rsid w:val="00915C74"/>
    <w:rsid w:val="00944A67"/>
    <w:rsid w:val="009843F7"/>
    <w:rsid w:val="009F2773"/>
    <w:rsid w:val="00A15BE3"/>
    <w:rsid w:val="00A22CD5"/>
    <w:rsid w:val="00A411C7"/>
    <w:rsid w:val="00AD5C19"/>
    <w:rsid w:val="00B105F7"/>
    <w:rsid w:val="00B40CBE"/>
    <w:rsid w:val="00B92708"/>
    <w:rsid w:val="00BA1D1B"/>
    <w:rsid w:val="00BA5999"/>
    <w:rsid w:val="00BB28E7"/>
    <w:rsid w:val="00BB386E"/>
    <w:rsid w:val="00C31C45"/>
    <w:rsid w:val="00C36BAF"/>
    <w:rsid w:val="00C6396A"/>
    <w:rsid w:val="00C66035"/>
    <w:rsid w:val="00C738C9"/>
    <w:rsid w:val="00CB6568"/>
    <w:rsid w:val="00CD08BD"/>
    <w:rsid w:val="00D45F27"/>
    <w:rsid w:val="00D507C9"/>
    <w:rsid w:val="00D751F6"/>
    <w:rsid w:val="00D9119A"/>
    <w:rsid w:val="00DF629B"/>
    <w:rsid w:val="00E11BE5"/>
    <w:rsid w:val="00F10FB4"/>
    <w:rsid w:val="00F1481D"/>
    <w:rsid w:val="00F27C50"/>
    <w:rsid w:val="00F47445"/>
    <w:rsid w:val="00F540FF"/>
    <w:rsid w:val="00FD0ED8"/>
    <w:rsid w:val="08BF141A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字符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眉 字符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字符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">
    <w:name w:val="批注文字 字符"/>
    <w:basedOn w:val="10"/>
    <w:link w:val="2"/>
    <w:uiPriority w:val="0"/>
    <w:rPr>
      <w:rFonts w:ascii="Calibri" w:hAnsi="Calibri"/>
      <w:kern w:val="2"/>
      <w:sz w:val="21"/>
      <w:szCs w:val="24"/>
    </w:rPr>
  </w:style>
  <w:style w:type="character" w:customStyle="1" w:styleId="20">
    <w:name w:val="正文文本 (20)_"/>
    <w:basedOn w:val="10"/>
    <w:link w:val="21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1">
    <w:name w:val="正文文本 (20)"/>
    <w:basedOn w:val="1"/>
    <w:link w:val="20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2">
    <w:name w:val="正文文本 (2)_"/>
    <w:basedOn w:val="10"/>
    <w:link w:val="23"/>
    <w:qFormat/>
    <w:locked/>
    <w:uiPriority w:val="99"/>
    <w:rPr>
      <w:rFonts w:ascii="宋体" w:hAnsi="宋体"/>
      <w:shd w:val="clear" w:color="auto" w:fill="FFFFFF"/>
    </w:rPr>
  </w:style>
  <w:style w:type="paragraph" w:customStyle="1" w:styleId="23">
    <w:name w:val="正文文本 (2)"/>
    <w:basedOn w:val="1"/>
    <w:link w:val="22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4">
    <w:name w:val="正文文本 (20) + 间距 1 pt"/>
    <w:basedOn w:val="20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E11D26-F3C5-4F44-878C-636471C162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3297</Words>
  <Characters>3377</Characters>
  <Lines>0</Lines>
  <Paragraphs>0</Paragraphs>
  <TotalTime>0</TotalTime>
  <ScaleCrop>false</ScaleCrop>
  <LinksUpToDate>false</LinksUpToDate>
  <CharactersWithSpaces>4093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2025-07-30T13:53:00Z</dcterms:created>
  <dc:creator>Administrator</dc:creator>
  <cp:lastModifiedBy>上帝掷骰子吗</cp:lastModifiedBy>
  <dcterms:modified xsi:type="dcterms:W3CDTF">2025-07-30T13:53:00Z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2541EC03AAF2444187E92001FC942BBB_12</vt:lpwstr>
  </property>
</Properties>
</file>